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069"/>
        <w:gridCol w:w="2063"/>
        <w:gridCol w:w="1372"/>
        <w:gridCol w:w="8727"/>
      </w:tblGrid>
      <w:tr w:rsidR="00FD6E0E" w:rsidTr="00F436A6">
        <w:trPr>
          <w:trHeight w:val="945"/>
        </w:trPr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6E0E" w:rsidRDefault="00FD6E0E" w:rsidP="00F436A6">
            <w:pPr>
              <w:spacing w:before="100" w:beforeAutospacing="1" w:after="100" w:afterAutospacing="1" w:line="276" w:lineRule="atLeast"/>
            </w:pPr>
            <w:bookmarkStart w:id="0" w:name="_GoBack"/>
            <w:bookmarkEnd w:id="0"/>
            <w:r>
              <w:t>Friday</w:t>
            </w:r>
            <w:r>
              <w:br/>
            </w:r>
            <w:r>
              <w:br/>
              <w:t>01-10-21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6E0E" w:rsidRDefault="00FD6E0E" w:rsidP="00F436A6">
            <w:pPr>
              <w:spacing w:before="100" w:beforeAutospacing="1" w:after="100" w:afterAutospacing="1" w:line="276" w:lineRule="atLeast"/>
            </w:pPr>
            <w:r>
              <w:t>Services Info Sheet</w:t>
            </w:r>
          </w:p>
          <w:p w:rsidR="00FD6E0E" w:rsidRDefault="00FD6E0E" w:rsidP="00F436A6">
            <w:pPr>
              <w:spacing w:before="100" w:beforeAutospacing="1" w:after="100" w:afterAutospacing="1" w:line="276" w:lineRule="atLeast"/>
            </w:pPr>
            <w:r>
              <w:rPr>
                <w:rFonts w:eastAsia="Arial Unicode MS" w:cs="Arial Unicode MS"/>
                <w:color w:val="1F497D"/>
              </w:rPr>
              <w:t> </w:t>
            </w:r>
          </w:p>
          <w:p w:rsidR="00FD6E0E" w:rsidRDefault="00FD6E0E" w:rsidP="00F436A6">
            <w:pPr>
              <w:spacing w:before="100" w:beforeAutospacing="1" w:after="100" w:afterAutospacing="1" w:line="276" w:lineRule="atLeast"/>
            </w:pPr>
            <w:r>
              <w:rPr>
                <w:color w:val="1F497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C2D69B" w:themeFill="accent3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6E0E" w:rsidRDefault="00720548" w:rsidP="00F436A6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  <w:sz w:val="22"/>
                <w:szCs w:val="22"/>
              </w:rPr>
            </w:pPr>
            <w:hyperlink r:id="rId4" w:tgtFrame="_blank" w:history="1">
              <w:r w:rsidR="00FD6E0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https://bit.ly/3talmOs</w:t>
              </w:r>
            </w:hyperlink>
          </w:p>
          <w:p w:rsidR="00FD6E0E" w:rsidRDefault="00FD6E0E" w:rsidP="00F436A6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1F497D"/>
                <w:sz w:val="22"/>
                <w:szCs w:val="22"/>
              </w:rPr>
              <w:t> </w:t>
            </w:r>
          </w:p>
          <w:p w:rsidR="00FD6E0E" w:rsidRDefault="00FD6E0E" w:rsidP="00F436A6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1F497D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C2D69B" w:themeFill="accent3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6E0E" w:rsidRDefault="00720548" w:rsidP="00F436A6">
            <w:pPr>
              <w:spacing w:before="100" w:beforeAutospacing="1" w:after="100" w:afterAutospacing="1" w:line="276" w:lineRule="atLeast"/>
            </w:pPr>
            <w:hyperlink r:id="rId5" w:history="1">
              <w:r w:rsidR="00FD6E0E">
                <w:rPr>
                  <w:rStyle w:val="Hyperlink"/>
                  <w:rFonts w:ascii="Calibri" w:hAnsi="Calibri"/>
                </w:rPr>
                <w:t>Facebook and Twitter Asset</w:t>
              </w:r>
            </w:hyperlink>
            <w:r w:rsidR="00FD6E0E">
              <w:br/>
            </w:r>
            <w:r w:rsidR="00FD6E0E"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D6E0E" w:rsidRDefault="00FD6E0E" w:rsidP="00F436A6">
            <w:pPr>
              <w:spacing w:before="100" w:beforeAutospacing="1" w:after="100" w:afterAutospacing="1" w:line="276" w:lineRule="atLeast"/>
            </w:pPr>
            <w:r>
              <w:rPr>
                <w:color w:val="000000"/>
              </w:rPr>
              <w:t xml:space="preserve">The Rainbows Programme provides support for children who are experiencing grief and loss after a bereavement or parental separation. Bereavement and separation groups are run in a variety of settings throughout the country, for further information go to </w:t>
            </w:r>
            <w:hyperlink r:id="rId6" w:history="1">
              <w:r>
                <w:rPr>
                  <w:rStyle w:val="Hyperlink"/>
                </w:rPr>
                <w:t>rainbowsireland.ie</w:t>
              </w:r>
            </w:hyperlink>
            <w:r w:rsidR="00FF1E32">
              <w:t xml:space="preserve"> </w:t>
            </w:r>
            <w:r w:rsidR="00FF1E32">
              <w:rPr>
                <w:b/>
              </w:rPr>
              <w:t>#HereForYouSouthEast</w:t>
            </w:r>
          </w:p>
        </w:tc>
      </w:tr>
    </w:tbl>
    <w:p w:rsidR="00B26716" w:rsidRDefault="00B26716"/>
    <w:sectPr w:rsidR="00B26716" w:rsidSect="00FD6E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0E"/>
    <w:rsid w:val="00036845"/>
    <w:rsid w:val="00054C68"/>
    <w:rsid w:val="00126C48"/>
    <w:rsid w:val="0024502D"/>
    <w:rsid w:val="003802CF"/>
    <w:rsid w:val="004C41F2"/>
    <w:rsid w:val="00720548"/>
    <w:rsid w:val="0075038F"/>
    <w:rsid w:val="007F77B3"/>
    <w:rsid w:val="007F7A7E"/>
    <w:rsid w:val="00A40033"/>
    <w:rsid w:val="00B26716"/>
    <w:rsid w:val="00C06D5B"/>
    <w:rsid w:val="00D038A4"/>
    <w:rsid w:val="00F17734"/>
    <w:rsid w:val="00FD6E0E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04174-A560-498F-8985-EF8CF171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E0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6E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D6E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anner.topsec.com/?d=2304&amp;r=show&amp;u=rainbowsireland.ie&amp;t=192098897baf64a5db528d6c3ad8308cc84a8492" TargetMode="External"/><Relationship Id="rId5" Type="http://schemas.openxmlformats.org/officeDocument/2006/relationships/hyperlink" Target="https://scanner.topsec.com/?d=2304&amp;r=show&amp;u=https%3A%2F%2Fdrive.google.com%2Ffile%2Fd%2F1jBQ1bemK0jNjL7h0PrcyhfObJ-fLuYUN%2Fview%3Fusp%3Dsharing&amp;t=18c1209dda87b436d84ff63d893c7f654017c77f" TargetMode="External"/><Relationship Id="rId4" Type="http://schemas.openxmlformats.org/officeDocument/2006/relationships/hyperlink" Target="https://scanner.topsec.com/?d=2304&amp;t=90bfbd6acd7ee7522fea54b45a843b8dc0a3c975&amp;u=https%3A%2F%2Fbit.ly%2F3talmOs&amp;r=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</dc:creator>
  <cp:lastModifiedBy>Barrett, Sheila</cp:lastModifiedBy>
  <cp:revision>2</cp:revision>
  <dcterms:created xsi:type="dcterms:W3CDTF">2021-09-29T08:39:00Z</dcterms:created>
  <dcterms:modified xsi:type="dcterms:W3CDTF">2021-09-29T08:39:00Z</dcterms:modified>
</cp:coreProperties>
</file>