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9"/>
        <w:gridCol w:w="654"/>
        <w:gridCol w:w="1614"/>
        <w:gridCol w:w="1614"/>
        <w:gridCol w:w="8817"/>
      </w:tblGrid>
      <w:tr w:rsidR="00816D5C" w:rsidTr="00816D5C">
        <w:trPr>
          <w:trHeight w:val="1065"/>
        </w:trPr>
        <w:tc>
          <w:tcPr>
            <w:tcW w:w="0" w:type="auto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16D5C" w:rsidRDefault="00816D5C">
            <w:pPr>
              <w:rPr>
                <w:rFonts w:ascii="Calibri" w:hAnsi="Calibri"/>
              </w:rPr>
            </w:pPr>
            <w:bookmarkStart w:id="0" w:name="_GoBack"/>
            <w:bookmarkEnd w:id="0"/>
            <w:r>
              <w:rPr>
                <w:rFonts w:ascii="Calibri" w:hAnsi="Calibri"/>
              </w:rPr>
              <w:t>Wednesday</w:t>
            </w:r>
            <w:r>
              <w:rPr>
                <w:rFonts w:ascii="Calibri" w:hAnsi="Calibri"/>
              </w:rPr>
              <w:br/>
            </w:r>
            <w:r>
              <w:rPr>
                <w:rFonts w:ascii="Calibri" w:hAnsi="Calibri"/>
              </w:rPr>
              <w:br/>
              <w:t>22-09-21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16D5C" w:rsidRDefault="00816D5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ICBN</w:t>
            </w:r>
            <w:r>
              <w:rPr>
                <w:rFonts w:ascii="Calibri" w:hAnsi="Calibri"/>
              </w:rPr>
              <w:br/>
            </w:r>
            <w:r>
              <w:rPr>
                <w:rFonts w:ascii="Calibri" w:hAnsi="Calibri"/>
              </w:rPr>
              <w:br/>
              <w:t>Video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DAEE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16D5C" w:rsidRDefault="00982234">
            <w:pPr>
              <w:pStyle w:val="NormalWeb"/>
              <w:spacing w:before="0" w:beforeAutospacing="0" w:after="0" w:afterAutospacing="0"/>
              <w:rPr>
                <w:rFonts w:ascii="Calibri" w:hAnsi="Calibri"/>
              </w:rPr>
            </w:pPr>
            <w:hyperlink r:id="rId4" w:tgtFrame="_blank" w:history="1">
              <w:r w:rsidR="00816D5C">
                <w:rPr>
                  <w:rStyle w:val="Hyperlink"/>
                  <w:rFonts w:ascii="Calibri" w:hAnsi="Calibri"/>
                </w:rPr>
                <w:t>#HereForYou SE ICBN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DAEE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16D5C" w:rsidRDefault="00982234">
            <w:pPr>
              <w:pStyle w:val="NormalWeb"/>
              <w:spacing w:before="0" w:beforeAutospacing="0" w:after="0" w:afterAutospacing="0"/>
              <w:rPr>
                <w:rFonts w:ascii="Calibri" w:hAnsi="Calibri"/>
              </w:rPr>
            </w:pPr>
            <w:hyperlink r:id="rId5" w:tgtFrame="_blank" w:history="1">
              <w:r w:rsidR="00816D5C">
                <w:rPr>
                  <w:rStyle w:val="Hyperlink"/>
                  <w:rFonts w:ascii="Calibri" w:hAnsi="Calibri"/>
                </w:rPr>
                <w:t>#HereForYou SE ICBN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16D5C" w:rsidRDefault="00816D5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Children grieve too and they may not have the words to express it. What can help you to support a child who is grieving? Visit </w:t>
            </w:r>
            <w:hyperlink r:id="rId6" w:history="1">
              <w:r>
                <w:rPr>
                  <w:rStyle w:val="Hyperlink"/>
                  <w:rFonts w:ascii="Calibri" w:hAnsi="Calibri"/>
                </w:rPr>
                <w:t>childhoodbereavement.ie</w:t>
              </w:r>
            </w:hyperlink>
            <w:r>
              <w:rPr>
                <w:rFonts w:ascii="Calibri" w:hAnsi="Calibri"/>
              </w:rPr>
              <w:t xml:space="preserve"> for information and advice on how you can support your child. </w:t>
            </w:r>
            <w:r>
              <w:rPr>
                <w:rFonts w:ascii="Calibri" w:hAnsi="Calibri"/>
                <w:b/>
                <w:bCs/>
              </w:rPr>
              <w:t>#HereForYouSouthEast</w:t>
            </w:r>
          </w:p>
        </w:tc>
      </w:tr>
    </w:tbl>
    <w:p w:rsidR="00B26716" w:rsidRDefault="00B26716"/>
    <w:sectPr w:rsidR="00B26716" w:rsidSect="00816D5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oNotDisplayPageBoundaries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D5C"/>
    <w:rsid w:val="00036845"/>
    <w:rsid w:val="00054C68"/>
    <w:rsid w:val="00126C48"/>
    <w:rsid w:val="00150C81"/>
    <w:rsid w:val="0024502D"/>
    <w:rsid w:val="004C41F2"/>
    <w:rsid w:val="007F77B3"/>
    <w:rsid w:val="007F7A7E"/>
    <w:rsid w:val="00816D5C"/>
    <w:rsid w:val="00982234"/>
    <w:rsid w:val="00A40033"/>
    <w:rsid w:val="00B26716"/>
    <w:rsid w:val="00C06D5B"/>
    <w:rsid w:val="00D038A4"/>
    <w:rsid w:val="00F17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9272A31-6E3D-4535-8CD7-0E748011A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6D5C"/>
    <w:pPr>
      <w:spacing w:after="0" w:line="240" w:lineRule="auto"/>
    </w:pPr>
    <w:rPr>
      <w:rFonts w:ascii="Times New Roman" w:hAnsi="Times New Roman" w:cs="Times New Roman"/>
      <w:sz w:val="24"/>
      <w:szCs w:val="24"/>
      <w:lang w:eastAsia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16D5C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16D5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542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canner.topsec.com/?d=2304&amp;u=http%3A%2F%2Fchildhoodbereavement.ie&amp;r=show&amp;t=c2849230bd4d11b60a7cacf904d886e96408306a" TargetMode="External"/><Relationship Id="rId5" Type="http://schemas.openxmlformats.org/officeDocument/2006/relationships/hyperlink" Target="https://scanner.topsec.com/?d=2304&amp;u=https%3A%2F%2Fwww.youtube.com%2Fwatch%3Fv%3DAy6e9Kpx8aM%26t%3D10s&amp;r=show&amp;t=859f8a06e3469a04dbdcb71e3c411860b34ce4d0" TargetMode="External"/><Relationship Id="rId4" Type="http://schemas.openxmlformats.org/officeDocument/2006/relationships/hyperlink" Target="https://scanner.topsec.com/?d=2304&amp;u=https%3A%2F%2Fwww.youtube.com%2Fwatch%3Fv%3DAy6e9Kpx8aM%26t%3D10s&amp;r=show&amp;t=859f8a06e3469a04dbdcb71e3c411860b34ce4d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690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ROSP</dc:creator>
  <cp:lastModifiedBy>Barrett, Sheila</cp:lastModifiedBy>
  <cp:revision>2</cp:revision>
  <dcterms:created xsi:type="dcterms:W3CDTF">2021-09-28T18:23:00Z</dcterms:created>
  <dcterms:modified xsi:type="dcterms:W3CDTF">2021-09-28T18:23:00Z</dcterms:modified>
</cp:coreProperties>
</file>