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4" w:type="dxa"/>
        <w:tblInd w:w="-1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2268"/>
        <w:gridCol w:w="1701"/>
        <w:gridCol w:w="9071"/>
      </w:tblGrid>
      <w:tr w:rsidR="00CE100C" w:rsidTr="00E5409C">
        <w:trPr>
          <w:trHeight w:val="1065"/>
        </w:trPr>
        <w:tc>
          <w:tcPr>
            <w:tcW w:w="141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100C" w:rsidRDefault="00CE100C" w:rsidP="00E5409C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rFonts w:ascii="Calibri" w:hAnsi="Calibri"/>
              </w:rPr>
              <w:t>Wednesday</w:t>
            </w:r>
          </w:p>
          <w:p w:rsidR="00CE100C" w:rsidRDefault="00CE100C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08-09-21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100C" w:rsidRDefault="00CE100C" w:rsidP="00E5409C">
            <w:r>
              <w:rPr>
                <w:rFonts w:ascii="Calibri" w:hAnsi="Calibri"/>
              </w:rPr>
              <w:t>Irish Hospice Foundation</w:t>
            </w:r>
          </w:p>
          <w:p w:rsidR="00CE100C" w:rsidRDefault="00CE100C" w:rsidP="00E5409C">
            <w:r>
              <w:rPr>
                <w:rFonts w:ascii="Calibri" w:hAnsi="Calibri"/>
              </w:rPr>
              <w:t>Video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100C" w:rsidRDefault="001D449B" w:rsidP="00E5409C">
            <w:pPr>
              <w:spacing w:before="100" w:beforeAutospacing="1" w:after="100" w:afterAutospacing="1"/>
            </w:pPr>
            <w:hyperlink r:id="rId4" w:tgtFrame="_blank" w:history="1">
              <w:r w:rsidR="00CE100C">
                <w:rPr>
                  <w:rStyle w:val="Hyperlink"/>
                  <w:rFonts w:ascii="Calibri" w:hAnsi="Calibri"/>
                </w:rPr>
                <w:t>#HereForYouSE Irish Hospice Foundation</w:t>
              </w:r>
            </w:hyperlink>
            <w:r w:rsidR="00CE100C">
              <w:rPr>
                <w:rFonts w:ascii="Calibri" w:hAnsi="Calibri"/>
                <w:color w:val="0000FF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100C" w:rsidRDefault="00CE100C" w:rsidP="00E5409C">
            <w:pPr>
              <w:spacing w:before="100" w:beforeAutospacing="1" w:after="100" w:afterAutospacing="1"/>
            </w:pPr>
            <w:r>
              <w:rPr>
                <w:rFonts w:ascii="Calibri" w:hAnsi="Calibri"/>
              </w:rPr>
              <w:t>Paste the Youtube link into the post copy on Facebook</w:t>
            </w:r>
            <w:r>
              <w:rPr>
                <w:rFonts w:ascii="Calibri" w:hAnsi="Calibri"/>
                <w:color w:val="1F497D"/>
              </w:rPr>
              <w:t xml:space="preserve"> </w:t>
            </w:r>
            <w:r>
              <w:rPr>
                <w:rFonts w:ascii="Calibri" w:hAnsi="Calibri"/>
              </w:rPr>
              <w:t>and/or Twitter etc</w:t>
            </w:r>
          </w:p>
        </w:tc>
        <w:tc>
          <w:tcPr>
            <w:tcW w:w="9071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DAEE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E100C" w:rsidRDefault="00CE100C" w:rsidP="00E5409C">
            <w:pPr>
              <w:spacing w:before="100" w:beforeAutospacing="1" w:after="100" w:afterAutospacing="1"/>
              <w:rPr>
                <w:color w:val="1F497D"/>
              </w:rPr>
            </w:pPr>
            <w:r>
              <w:rPr>
                <w:rFonts w:ascii="Calibri" w:hAnsi="Calibri"/>
                <w:color w:val="000000"/>
              </w:rPr>
              <w:t>If you are concerned about how you are doing after the loss of a loved one, bereavement support is available. Call the National Bereavement Support Line on 1800 80 70 77, Monday to Friday, 10 am to</w:t>
            </w:r>
            <w:r>
              <w:rPr>
                <w:rFonts w:ascii="Calibri" w:hAnsi="Calibri"/>
                <w:color w:val="1F497D" w:themeColor="dark2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1pm.</w:t>
            </w:r>
            <w:r>
              <w:rPr>
                <w:color w:val="1F497D"/>
              </w:rPr>
              <w:t>  </w:t>
            </w:r>
            <w:hyperlink r:id="rId5" w:tgtFrame="_blank" w:history="1">
              <w:r>
                <w:rPr>
                  <w:rStyle w:val="Hyperlink"/>
                  <w:rFonts w:ascii="Calibri" w:hAnsi="Calibri"/>
                </w:rPr>
                <w:t>#HereForYouSE Irish Hospice Foundation</w:t>
              </w:r>
            </w:hyperlink>
            <w:r>
              <w:rPr>
                <w:rFonts w:ascii="Calibri" w:hAnsi="Calibri"/>
                <w:color w:val="1F497D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00"/>
              </w:rPr>
              <w:t>#HereForYouSouthEast </w:t>
            </w:r>
          </w:p>
        </w:tc>
      </w:tr>
    </w:tbl>
    <w:p w:rsidR="00B26716" w:rsidRPr="00CE100C" w:rsidRDefault="00B26716" w:rsidP="00CE100C"/>
    <w:sectPr w:rsidR="00B26716" w:rsidRPr="00CE100C" w:rsidSect="00CE100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C"/>
    <w:rsid w:val="00036845"/>
    <w:rsid w:val="00054C68"/>
    <w:rsid w:val="00126C48"/>
    <w:rsid w:val="001D449B"/>
    <w:rsid w:val="0024502D"/>
    <w:rsid w:val="004C41F2"/>
    <w:rsid w:val="005654B6"/>
    <w:rsid w:val="007F77B3"/>
    <w:rsid w:val="007F7A7E"/>
    <w:rsid w:val="00A40033"/>
    <w:rsid w:val="00B26716"/>
    <w:rsid w:val="00C06D5B"/>
    <w:rsid w:val="00CE100C"/>
    <w:rsid w:val="00D038A4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8E2EC-D675-4A3C-9D27-5FB01B25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00C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1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anner.topsec.com/?u=https%3A%2F%2Fwww.youtube.com%2Fwatch%3Fv%3DDW-Ysu7WE50&amp;r=show&amp;d=2304&amp;t=fe610f6f580b76c17d8c6d05a4514a935cc487ec" TargetMode="External"/><Relationship Id="rId4" Type="http://schemas.openxmlformats.org/officeDocument/2006/relationships/hyperlink" Target="https://scanner.topsec.com/?u=https%3A%2F%2Fwww.youtube.com%2Fwatch%3Fv%3DDW-Ysu7WE50&amp;r=show&amp;d=2304&amp;t=fe610f6f580b76c17d8c6d05a4514a935cc487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2021-09-28T18:32:00Z</dcterms:created>
  <dcterms:modified xsi:type="dcterms:W3CDTF">2021-09-28T18:32:00Z</dcterms:modified>
</cp:coreProperties>
</file>