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7E" w:rsidRPr="00B9357E" w:rsidRDefault="00B9357E" w:rsidP="00B9357E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B9357E">
        <w:rPr>
          <w:b/>
          <w:sz w:val="48"/>
          <w:szCs w:val="48"/>
        </w:rPr>
        <w:t>APPLICATION FORM</w:t>
      </w:r>
    </w:p>
    <w:p w:rsidR="00B9357E" w:rsidRPr="00B9357E" w:rsidRDefault="00402E16" w:rsidP="00B9357E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Teni</w:t>
      </w:r>
      <w:proofErr w:type="spellEnd"/>
      <w:r>
        <w:rPr>
          <w:sz w:val="48"/>
          <w:szCs w:val="48"/>
        </w:rPr>
        <w:t xml:space="preserve"> </w:t>
      </w:r>
      <w:r w:rsidR="00C00625">
        <w:rPr>
          <w:sz w:val="48"/>
          <w:szCs w:val="48"/>
        </w:rPr>
        <w:t xml:space="preserve">Trans </w:t>
      </w:r>
      <w:r>
        <w:rPr>
          <w:sz w:val="48"/>
          <w:szCs w:val="48"/>
        </w:rPr>
        <w:t>Awareness</w:t>
      </w:r>
      <w:r w:rsidR="00C00625">
        <w:rPr>
          <w:sz w:val="48"/>
          <w:szCs w:val="48"/>
        </w:rPr>
        <w:t xml:space="preserve"> </w:t>
      </w:r>
      <w:r w:rsidR="00B9357E" w:rsidRPr="00B9357E">
        <w:rPr>
          <w:sz w:val="48"/>
          <w:szCs w:val="48"/>
        </w:rPr>
        <w:t>Training</w:t>
      </w:r>
    </w:p>
    <w:p w:rsidR="00B9357E" w:rsidRDefault="00B9357E" w:rsidP="00B9357E"/>
    <w:p w:rsidR="00B9357E" w:rsidRDefault="00B9357E" w:rsidP="00B9357E"/>
    <w:p w:rsidR="00B9357E" w:rsidRDefault="00B9357E" w:rsidP="00B9357E"/>
    <w:p w:rsidR="00B9357E" w:rsidRDefault="00B9357E" w:rsidP="00B9357E">
      <w:pPr>
        <w:rPr>
          <w:b/>
        </w:rPr>
      </w:pPr>
      <w:r w:rsidRPr="00B9357E">
        <w:rPr>
          <w:b/>
        </w:rPr>
        <w:t>Name:</w:t>
      </w:r>
      <w:r>
        <w:rPr>
          <w:b/>
        </w:rPr>
        <w:t xml:space="preserve"> _____________________________________________________________________</w:t>
      </w:r>
    </w:p>
    <w:p w:rsidR="00B9357E" w:rsidRPr="00B9357E" w:rsidRDefault="00B9357E" w:rsidP="00B9357E">
      <w:pPr>
        <w:rPr>
          <w:b/>
        </w:rPr>
      </w:pPr>
    </w:p>
    <w:p w:rsidR="00B9357E" w:rsidRPr="00B9357E" w:rsidRDefault="00B9357E" w:rsidP="00B9357E">
      <w:pPr>
        <w:rPr>
          <w:b/>
        </w:rPr>
      </w:pPr>
    </w:p>
    <w:p w:rsidR="00B9357E" w:rsidRPr="00B9357E" w:rsidRDefault="00B9357E" w:rsidP="00B9357E">
      <w:pPr>
        <w:rPr>
          <w:b/>
        </w:rPr>
      </w:pPr>
      <w:r w:rsidRPr="00B9357E">
        <w:rPr>
          <w:b/>
        </w:rPr>
        <w:t>Agency / Organisation:</w:t>
      </w:r>
      <w:r>
        <w:rPr>
          <w:b/>
        </w:rPr>
        <w:t xml:space="preserve"> ______________________________________________________</w:t>
      </w:r>
    </w:p>
    <w:p w:rsidR="00B9357E" w:rsidRDefault="00B9357E" w:rsidP="00B9357E">
      <w:pPr>
        <w:rPr>
          <w:b/>
        </w:rPr>
      </w:pPr>
    </w:p>
    <w:p w:rsidR="00B9357E" w:rsidRDefault="00B9357E" w:rsidP="00B9357E">
      <w:pPr>
        <w:rPr>
          <w:b/>
        </w:rPr>
      </w:pPr>
    </w:p>
    <w:p w:rsidR="00B9357E" w:rsidRPr="00B9357E" w:rsidRDefault="00B9357E" w:rsidP="00B9357E">
      <w:pPr>
        <w:rPr>
          <w:b/>
        </w:rPr>
      </w:pPr>
      <w:r w:rsidRPr="00B9357E">
        <w:rPr>
          <w:b/>
        </w:rPr>
        <w:t>Email Address for Zoom Invitation:</w:t>
      </w:r>
      <w:r>
        <w:rPr>
          <w:b/>
        </w:rPr>
        <w:t xml:space="preserve"> ___________________________________________</w:t>
      </w:r>
    </w:p>
    <w:p w:rsidR="00B9357E" w:rsidRPr="00B9357E" w:rsidRDefault="00B9357E" w:rsidP="00B9357E">
      <w:pPr>
        <w:rPr>
          <w:b/>
        </w:rPr>
      </w:pPr>
    </w:p>
    <w:p w:rsidR="00B9357E" w:rsidRDefault="00B9357E" w:rsidP="00B9357E">
      <w:pPr>
        <w:rPr>
          <w:b/>
        </w:rPr>
      </w:pPr>
    </w:p>
    <w:p w:rsidR="00B9357E" w:rsidRDefault="00B9357E" w:rsidP="00B9357E">
      <w:pPr>
        <w:rPr>
          <w:b/>
        </w:rPr>
      </w:pPr>
      <w:r w:rsidRPr="00B9357E">
        <w:rPr>
          <w:b/>
        </w:rPr>
        <w:t>Mobile No.:</w:t>
      </w:r>
      <w:r>
        <w:rPr>
          <w:b/>
        </w:rPr>
        <w:t xml:space="preserve"> ________________________________________________________________</w:t>
      </w:r>
    </w:p>
    <w:p w:rsidR="00402E16" w:rsidRDefault="00402E16" w:rsidP="00B9357E">
      <w:pPr>
        <w:rPr>
          <w:b/>
        </w:rPr>
      </w:pPr>
    </w:p>
    <w:p w:rsidR="00402E16" w:rsidRPr="00B9357E" w:rsidRDefault="00402E16" w:rsidP="00B9357E">
      <w:pPr>
        <w:rPr>
          <w:b/>
        </w:rPr>
      </w:pPr>
    </w:p>
    <w:p w:rsidR="00B9357E" w:rsidRDefault="00402E16" w:rsidP="00B9357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13335</wp:posOffset>
                </wp:positionV>
                <wp:extent cx="552450" cy="2000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E16" w:rsidRDefault="00402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pt;margin-top:1.05pt;width:43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" fillcolor="white [3201]" strokeweight=".5pt">
                <v:textbox>
                  <w:txbxContent>
                    <w:p w:rsidR="00402E16" w:rsidRDefault="00402E16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Preferred Session: </w:t>
      </w:r>
      <w:r>
        <w:rPr>
          <w:b/>
        </w:rPr>
        <w:tab/>
        <w:t>Morning</w:t>
      </w:r>
      <w:r w:rsidR="00C00625">
        <w:rPr>
          <w:b/>
        </w:rPr>
        <w:t>: 10-11.30am</w:t>
      </w:r>
      <w:r>
        <w:rPr>
          <w:b/>
        </w:rPr>
        <w:t xml:space="preserve"> </w:t>
      </w:r>
      <w:r>
        <w:rPr>
          <w:b/>
        </w:rPr>
        <w:tab/>
      </w:r>
    </w:p>
    <w:p w:rsidR="00402E16" w:rsidRDefault="00402E16" w:rsidP="00B9357E">
      <w:pPr>
        <w:rPr>
          <w:b/>
        </w:rPr>
      </w:pPr>
    </w:p>
    <w:p w:rsidR="00402E16" w:rsidRDefault="00402E16" w:rsidP="00B9357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5715</wp:posOffset>
                </wp:positionV>
                <wp:extent cx="571500" cy="238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E16" w:rsidRDefault="00402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2.75pt;margin-top:.45pt;width:4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" fillcolor="white [3201]" strokeweight=".5pt">
                <v:textbox>
                  <w:txbxContent>
                    <w:p w:rsidR="00402E16" w:rsidRDefault="00402E16"/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Afternoon</w:t>
      </w:r>
      <w:r w:rsidR="00C00625">
        <w:rPr>
          <w:b/>
        </w:rPr>
        <w:t>: 2-3.30pm</w:t>
      </w:r>
      <w:r>
        <w:rPr>
          <w:b/>
        </w:rPr>
        <w:tab/>
      </w:r>
      <w:r>
        <w:rPr>
          <w:b/>
        </w:rPr>
        <w:tab/>
      </w:r>
    </w:p>
    <w:p w:rsidR="00B9357E" w:rsidRDefault="00B9357E" w:rsidP="00B9357E">
      <w:pPr>
        <w:rPr>
          <w:b/>
        </w:rPr>
      </w:pPr>
    </w:p>
    <w:p w:rsidR="00402E16" w:rsidRDefault="00402E16" w:rsidP="00B9357E">
      <w:pPr>
        <w:rPr>
          <w:b/>
        </w:rPr>
      </w:pPr>
      <w:r>
        <w:rPr>
          <w:b/>
        </w:rPr>
        <w:t>We will do our best to accommodate your preferred choice.</w:t>
      </w:r>
    </w:p>
    <w:p w:rsidR="00402E16" w:rsidRDefault="00402E16" w:rsidP="00B9357E">
      <w:pPr>
        <w:rPr>
          <w:b/>
        </w:rPr>
      </w:pPr>
    </w:p>
    <w:p w:rsidR="00B9357E" w:rsidRPr="00D8554B" w:rsidRDefault="00B9357E" w:rsidP="00B9357E">
      <w:pPr>
        <w:rPr>
          <w:b/>
        </w:rPr>
      </w:pPr>
      <w:r w:rsidRPr="00D8554B">
        <w:rPr>
          <w:b/>
        </w:rPr>
        <w:t xml:space="preserve">Please return this form to </w:t>
      </w:r>
      <w:hyperlink r:id="rId4" w:history="1">
        <w:r w:rsidRPr="00D8554B">
          <w:rPr>
            <w:rStyle w:val="Hyperlink"/>
            <w:b/>
          </w:rPr>
          <w:t>Karen.McCann@gyng.ie</w:t>
        </w:r>
      </w:hyperlink>
      <w:r w:rsidRPr="00D8554B">
        <w:rPr>
          <w:b/>
        </w:rPr>
        <w:t xml:space="preserve"> by Friday J</w:t>
      </w:r>
      <w:r w:rsidR="00402E16">
        <w:rPr>
          <w:b/>
        </w:rPr>
        <w:t>anuary 14th</w:t>
      </w:r>
      <w:r w:rsidRPr="00D8554B">
        <w:rPr>
          <w:b/>
        </w:rPr>
        <w:t xml:space="preserve"> “</w:t>
      </w:r>
      <w:proofErr w:type="spellStart"/>
      <w:r w:rsidR="00402E16">
        <w:rPr>
          <w:b/>
        </w:rPr>
        <w:t>Teni</w:t>
      </w:r>
      <w:proofErr w:type="spellEnd"/>
      <w:r w:rsidR="00402E16">
        <w:rPr>
          <w:b/>
        </w:rPr>
        <w:t xml:space="preserve"> Awareness”</w:t>
      </w:r>
      <w:r w:rsidRPr="00D8554B">
        <w:rPr>
          <w:b/>
        </w:rPr>
        <w:t xml:space="preserve"> in the Subject </w:t>
      </w:r>
    </w:p>
    <w:p w:rsidR="00B9357E" w:rsidRPr="00D8554B" w:rsidRDefault="00B9357E" w:rsidP="00B9357E">
      <w:pPr>
        <w:rPr>
          <w:b/>
        </w:rPr>
      </w:pPr>
    </w:p>
    <w:p w:rsidR="002E0525" w:rsidRDefault="002E0525"/>
    <w:p w:rsidR="00B9357E" w:rsidRDefault="00B9357E"/>
    <w:p w:rsidR="00402E16" w:rsidRDefault="00402E16"/>
    <w:p w:rsidR="00402E16" w:rsidRDefault="00402E16"/>
    <w:p w:rsidR="00402E16" w:rsidRDefault="00402E16"/>
    <w:p w:rsidR="00402E16" w:rsidRDefault="00402E16"/>
    <w:p w:rsidR="00402E16" w:rsidRDefault="00402E16"/>
    <w:p w:rsidR="00402E16" w:rsidRDefault="00402E16"/>
    <w:p w:rsidR="00402E16" w:rsidRDefault="00402E16"/>
    <w:p w:rsidR="00402E16" w:rsidRDefault="00402E16"/>
    <w:p w:rsidR="00B9357E" w:rsidRDefault="00B9357E"/>
    <w:p w:rsidR="00B9357E" w:rsidRDefault="00B9357E"/>
    <w:p w:rsidR="00B9357E" w:rsidRDefault="00B9357E"/>
    <w:p w:rsidR="00C00625" w:rsidRDefault="00C00625"/>
    <w:p w:rsidR="00C00625" w:rsidRDefault="00C00625"/>
    <w:p w:rsidR="00402E16" w:rsidRDefault="00402E16"/>
    <w:p w:rsidR="00402E16" w:rsidRDefault="00402E16"/>
    <w:p w:rsidR="00402E16" w:rsidRDefault="00402E16"/>
    <w:p w:rsidR="00B9357E" w:rsidRDefault="00C00625">
      <w:r>
        <w:rPr>
          <w:noProof/>
        </w:rPr>
        <w:drawing>
          <wp:anchor distT="0" distB="0" distL="114300" distR="114300" simplePos="0" relativeHeight="251662336" behindDoc="0" locked="0" layoutInCell="1" allowOverlap="1" wp14:anchorId="45C671D9" wp14:editId="690A73FC">
            <wp:simplePos x="0" y="0"/>
            <wp:positionH relativeFrom="margin">
              <wp:posOffset>2581275</wp:posOffset>
            </wp:positionH>
            <wp:positionV relativeFrom="paragraph">
              <wp:posOffset>6350</wp:posOffset>
            </wp:positionV>
            <wp:extent cx="2505075" cy="698500"/>
            <wp:effectExtent l="0" t="0" r="0" b="0"/>
            <wp:wrapThrough wrapText="bothSides">
              <wp:wrapPolygon edited="0">
                <wp:start x="4106" y="1767"/>
                <wp:lineTo x="1971" y="4713"/>
                <wp:lineTo x="1150" y="7069"/>
                <wp:lineTo x="1150" y="15905"/>
                <wp:lineTo x="2464" y="18262"/>
                <wp:lineTo x="4106" y="19440"/>
                <wp:lineTo x="4928" y="19440"/>
                <wp:lineTo x="13798" y="18262"/>
                <wp:lineTo x="18397" y="16495"/>
                <wp:lineTo x="18233" y="12371"/>
                <wp:lineTo x="20532" y="10015"/>
                <wp:lineTo x="19218" y="3535"/>
                <wp:lineTo x="4928" y="1767"/>
                <wp:lineTo x="4106" y="1767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t. Children, Equality, Disability, Integration, Youth_Stand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E16">
        <w:rPr>
          <w:noProof/>
        </w:rPr>
        <w:drawing>
          <wp:anchor distT="0" distB="0" distL="114300" distR="114300" simplePos="0" relativeHeight="251664384" behindDoc="1" locked="0" layoutInCell="1" allowOverlap="1" wp14:anchorId="6C4CDF7C" wp14:editId="5C267FBF">
            <wp:simplePos x="0" y="0"/>
            <wp:positionH relativeFrom="column">
              <wp:posOffset>1866900</wp:posOffset>
            </wp:positionH>
            <wp:positionV relativeFrom="paragraph">
              <wp:posOffset>6350</wp:posOffset>
            </wp:positionV>
            <wp:extent cx="656039" cy="6527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BT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39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E16" w:rsidRPr="003B1CAF">
        <w:rPr>
          <w:noProof/>
        </w:rPr>
        <w:drawing>
          <wp:anchor distT="0" distB="0" distL="114300" distR="114300" simplePos="0" relativeHeight="251666432" behindDoc="1" locked="0" layoutInCell="1" allowOverlap="1" wp14:anchorId="01541F39" wp14:editId="133E757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720725" cy="704199"/>
            <wp:effectExtent l="0" t="0" r="3175" b="1270"/>
            <wp:wrapNone/>
            <wp:docPr id="35" name="Picture 35" descr="tusla_logo_strap_cen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sla_logo_strap_cente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0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C8DB134" wp14:editId="42D40EF4">
            <wp:extent cx="742950" cy="742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YNG_logotyp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02D7E24" wp14:editId="0C4CE560">
            <wp:extent cx="1023895" cy="681355"/>
            <wp:effectExtent l="0" t="0" r="508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18" cy="70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7E"/>
    <w:rsid w:val="000B44E5"/>
    <w:rsid w:val="002E0525"/>
    <w:rsid w:val="00402E16"/>
    <w:rsid w:val="00650253"/>
    <w:rsid w:val="00B9357E"/>
    <w:rsid w:val="00C0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C93ED-45AC-4CCB-A3A4-07F3FDEE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7E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25"/>
    <w:rPr>
      <w:rFonts w:ascii="Segoe UI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Karen.McCann@gyng.ie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Haskins, Aidan</dc:creator>
  <cp:keywords/>
  <dc:description/>
  <cp:lastModifiedBy>Barrett, Sheila</cp:lastModifiedBy>
  <cp:revision>2</cp:revision>
  <cp:lastPrinted>2021-12-10T09:45:00Z</cp:lastPrinted>
  <dcterms:created xsi:type="dcterms:W3CDTF">2021-12-20T12:14:00Z</dcterms:created>
  <dcterms:modified xsi:type="dcterms:W3CDTF">2021-12-20T12:14:00Z</dcterms:modified>
</cp:coreProperties>
</file>